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E5" w:rsidRPr="00BB18F1" w:rsidRDefault="00BB18F1" w:rsidP="00BB18F1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B18F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Участие в III Всероссийской </w:t>
      </w:r>
      <w:proofErr w:type="spellStart"/>
      <w:r w:rsidRPr="00BB18F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онлайн-олимпиаде</w:t>
      </w:r>
      <w:proofErr w:type="spellEnd"/>
      <w:r w:rsidR="007B65E5" w:rsidRPr="00BB18F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по финансовой грамотности</w:t>
      </w:r>
    </w:p>
    <w:p w:rsidR="00E424A4" w:rsidRDefault="00E424A4" w:rsidP="004655D4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E424A4" w:rsidRPr="00317802" w:rsidRDefault="00F412B2" w:rsidP="00D81E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E424A4">
        <w:rPr>
          <w:rFonts w:ascii="Times New Roman" w:hAnsi="Times New Roman" w:cs="Times New Roman"/>
          <w:kern w:val="36"/>
          <w:sz w:val="24"/>
          <w:szCs w:val="24"/>
          <w:lang w:eastAsia="ru-RU"/>
        </w:rPr>
        <w:t>Учащиеся объединения «Начни своё дело»</w:t>
      </w:r>
      <w:r w:rsidR="000E532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(4</w:t>
      </w:r>
      <w:r w:rsidR="00E424A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чел.) </w:t>
      </w:r>
      <w:r w:rsidR="008C551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по желанию </w:t>
      </w:r>
      <w:r w:rsidR="00E424A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приняли участие в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отборочном туре </w:t>
      </w:r>
      <w:r w:rsidR="00E424A4">
        <w:rPr>
          <w:rFonts w:ascii="Times New Roman" w:hAnsi="Times New Roman" w:cs="Times New Roman"/>
          <w:kern w:val="36"/>
          <w:sz w:val="24"/>
          <w:szCs w:val="24"/>
          <w:lang w:eastAsia="ru-RU"/>
        </w:rPr>
        <w:t>II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I Всероссийской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онлайн-олимпиады</w:t>
      </w:r>
      <w:proofErr w:type="spellEnd"/>
      <w:r w:rsidR="00E424A4" w:rsidRPr="004655D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 финансовой грамотности</w:t>
      </w:r>
      <w:r w:rsidR="00BB18F1">
        <w:rPr>
          <w:rFonts w:ascii="Times New Roman" w:hAnsi="Times New Roman" w:cs="Times New Roman"/>
          <w:kern w:val="36"/>
          <w:sz w:val="24"/>
          <w:szCs w:val="24"/>
          <w:lang w:eastAsia="ru-RU"/>
        </w:rPr>
        <w:t>, которая проходила  с 16.09.</w:t>
      </w:r>
      <w:r w:rsidR="00D81E3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B18F1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 30.09.</w:t>
      </w:r>
      <w:r w:rsidR="00D81E38">
        <w:rPr>
          <w:rFonts w:ascii="Times New Roman" w:hAnsi="Times New Roman" w:cs="Times New Roman"/>
          <w:kern w:val="36"/>
          <w:sz w:val="24"/>
          <w:szCs w:val="24"/>
          <w:lang w:eastAsia="ru-RU"/>
        </w:rPr>
        <w:t>20</w:t>
      </w:r>
      <w:r w:rsidR="00BB18F1">
        <w:rPr>
          <w:rFonts w:ascii="Times New Roman" w:hAnsi="Times New Roman" w:cs="Times New Roman"/>
          <w:kern w:val="36"/>
          <w:sz w:val="24"/>
          <w:szCs w:val="24"/>
          <w:lang w:eastAsia="ru-RU"/>
        </w:rPr>
        <w:t>19</w:t>
      </w:r>
      <w:r w:rsidR="00D81E38">
        <w:rPr>
          <w:rFonts w:ascii="Times New Roman" w:hAnsi="Times New Roman" w:cs="Times New Roman"/>
          <w:kern w:val="36"/>
          <w:sz w:val="24"/>
          <w:szCs w:val="24"/>
          <w:lang w:eastAsia="ru-RU"/>
        </w:rPr>
        <w:t>г</w:t>
      </w:r>
      <w:r w:rsidR="00BB18F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31780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Она </w:t>
      </w:r>
      <w:r w:rsidR="00317802" w:rsidRPr="004655D4">
        <w:rPr>
          <w:rFonts w:ascii="Times New Roman" w:hAnsi="Times New Roman" w:cs="Times New Roman"/>
          <w:sz w:val="24"/>
          <w:szCs w:val="24"/>
          <w:lang w:eastAsia="ru-RU"/>
        </w:rPr>
        <w:t>организована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 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E424A4" w:rsidRDefault="00317802" w:rsidP="00D81E38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E532B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щиеся в течение трёх часов выполняли задания олимпиады, которые были </w:t>
      </w:r>
      <w:r w:rsidRPr="004655D4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подготовлены по типу заданий программы по оценке образовательных достижений учащихся PISA по финансово</w:t>
      </w:r>
      <w:r w:rsidR="007F35EB">
        <w:rPr>
          <w:rFonts w:ascii="Times New Roman" w:hAnsi="Times New Roman" w:cs="Times New Roman"/>
          <w:sz w:val="24"/>
          <w:szCs w:val="24"/>
          <w:lang w:eastAsia="ru-RU"/>
        </w:rPr>
        <w:t>й грамотности. Задания оценива</w:t>
      </w:r>
      <w:r w:rsidR="000E532B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4655D4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способность учащихся применять свои умения и знания в жизненных обстоятельствах: как в личных и социальных, так и в глобальных ситуациях.</w:t>
      </w:r>
      <w:r w:rsidR="000E532B">
        <w:rPr>
          <w:rFonts w:ascii="Times New Roman" w:hAnsi="Times New Roman" w:cs="Times New Roman"/>
          <w:sz w:val="24"/>
          <w:szCs w:val="24"/>
          <w:lang w:eastAsia="ru-RU"/>
        </w:rPr>
        <w:t xml:space="preserve"> Все учащиеся прошли отборочный тур, получили сертификаты, а 2 человека прошли на  </w:t>
      </w:r>
      <w:r w:rsidR="000E532B" w:rsidRPr="000E532B">
        <w:rPr>
          <w:rFonts w:ascii="Times New Roman" w:hAnsi="Times New Roman" w:cs="Times New Roman"/>
          <w:sz w:val="24"/>
          <w:szCs w:val="24"/>
          <w:lang w:eastAsia="ru-RU"/>
        </w:rPr>
        <w:t>заключительный тур</w:t>
      </w:r>
      <w:r w:rsidR="000E532B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проходит с </w:t>
      </w:r>
      <w:r w:rsidR="000E532B" w:rsidRPr="000E53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E38">
        <w:rPr>
          <w:rFonts w:ascii="Times New Roman" w:hAnsi="Times New Roman" w:cs="Times New Roman"/>
          <w:sz w:val="24"/>
          <w:szCs w:val="24"/>
          <w:lang w:eastAsia="ru-RU"/>
        </w:rPr>
        <w:t>07.10.</w:t>
      </w:r>
      <w:r w:rsidR="000E532B">
        <w:rPr>
          <w:rFonts w:ascii="Times New Roman" w:hAnsi="Times New Roman" w:cs="Times New Roman"/>
          <w:sz w:val="24"/>
          <w:szCs w:val="24"/>
          <w:lang w:eastAsia="ru-RU"/>
        </w:rPr>
        <w:t xml:space="preserve"> по 21.10.</w:t>
      </w:r>
      <w:r w:rsidR="00D81E3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E532B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D81E3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0E532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F35EB">
        <w:rPr>
          <w:rFonts w:ascii="Times New Roman" w:hAnsi="Times New Roman" w:cs="Times New Roman"/>
          <w:sz w:val="24"/>
          <w:szCs w:val="24"/>
          <w:lang w:eastAsia="ru-RU"/>
        </w:rPr>
        <w:t xml:space="preserve">  Пожелаем им успехов!</w:t>
      </w:r>
    </w:p>
    <w:p w:rsidR="00E424A4" w:rsidRDefault="00E424A4" w:rsidP="004655D4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E424A4" w:rsidRDefault="00CD32AF" w:rsidP="004655D4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740053" cy="1872403"/>
            <wp:effectExtent l="19050" t="0" r="3147" b="0"/>
            <wp:docPr id="1" name="Рисунок 1" descr="C:\Users\User\Desktop\e1225f3d693bbdf98716aef5aedb59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1225f3d693bbdf98716aef5aedb59f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343" cy="187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C1" w:rsidRPr="000063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063C1"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795712" cy="1976063"/>
            <wp:effectExtent l="19050" t="0" r="4638" b="0"/>
            <wp:docPr id="2" name="Рисунок 2" descr="C:\Users\User\Desktop\Sertifikat_uchast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ertifikat_uchastn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50" cy="197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4A4" w:rsidRPr="004655D4" w:rsidRDefault="00E424A4" w:rsidP="004655D4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sectPr w:rsidR="00E424A4" w:rsidRPr="004655D4" w:rsidSect="00A2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B65E5"/>
    <w:rsid w:val="000063C1"/>
    <w:rsid w:val="00092CAE"/>
    <w:rsid w:val="000E532B"/>
    <w:rsid w:val="00317802"/>
    <w:rsid w:val="00365A5E"/>
    <w:rsid w:val="004655D4"/>
    <w:rsid w:val="007B65E5"/>
    <w:rsid w:val="007F35EB"/>
    <w:rsid w:val="008C5517"/>
    <w:rsid w:val="00A2768B"/>
    <w:rsid w:val="00BB18F1"/>
    <w:rsid w:val="00CD32AF"/>
    <w:rsid w:val="00D81E38"/>
    <w:rsid w:val="00E424A4"/>
    <w:rsid w:val="00F4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8B"/>
  </w:style>
  <w:style w:type="paragraph" w:styleId="1">
    <w:name w:val="heading 1"/>
    <w:basedOn w:val="a"/>
    <w:link w:val="10"/>
    <w:uiPriority w:val="9"/>
    <w:qFormat/>
    <w:rsid w:val="007B6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6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65E5"/>
    <w:rPr>
      <w:color w:val="0000FF"/>
      <w:u w:val="single"/>
    </w:rPr>
  </w:style>
  <w:style w:type="paragraph" w:styleId="a4">
    <w:name w:val="No Spacing"/>
    <w:uiPriority w:val="1"/>
    <w:qFormat/>
    <w:rsid w:val="004655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2019-10-17T19:39:00Z</dcterms:created>
  <dcterms:modified xsi:type="dcterms:W3CDTF">2019-10-18T07:02:00Z</dcterms:modified>
</cp:coreProperties>
</file>